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B7" w:rsidRPr="00071B27" w:rsidRDefault="00A31AB7">
      <w:pPr>
        <w:rPr>
          <w:b/>
          <w:color w:val="2F5496" w:themeColor="accent5" w:themeShade="BF"/>
          <w:sz w:val="24"/>
          <w:szCs w:val="24"/>
        </w:rPr>
      </w:pPr>
      <w:r w:rsidRPr="00071B27">
        <w:rPr>
          <w:b/>
          <w:color w:val="2F5496" w:themeColor="accent5" w:themeShade="BF"/>
          <w:sz w:val="24"/>
          <w:szCs w:val="24"/>
        </w:rPr>
        <w:t xml:space="preserve">Sales Director, Fixed Income </w:t>
      </w:r>
      <w:r w:rsidR="002141C1">
        <w:rPr>
          <w:b/>
          <w:color w:val="2F5496" w:themeColor="accent5" w:themeShade="BF"/>
          <w:sz w:val="24"/>
          <w:szCs w:val="24"/>
        </w:rPr>
        <w:t>- Municipals</w:t>
      </w:r>
    </w:p>
    <w:p w:rsidR="00071B27" w:rsidRDefault="00071B27">
      <w:pPr>
        <w:rPr>
          <w:b/>
          <w:color w:val="2F5496" w:themeColor="accent5" w:themeShade="BF"/>
          <w:sz w:val="24"/>
          <w:szCs w:val="24"/>
        </w:rPr>
      </w:pPr>
      <w:proofErr w:type="spellStart"/>
      <w:r w:rsidRPr="00071B27">
        <w:rPr>
          <w:b/>
          <w:color w:val="2F5496" w:themeColor="accent5" w:themeShade="BF"/>
          <w:sz w:val="24"/>
          <w:szCs w:val="24"/>
        </w:rPr>
        <w:t>Debtwire</w:t>
      </w:r>
      <w:proofErr w:type="spellEnd"/>
      <w:r w:rsidRPr="00071B27">
        <w:rPr>
          <w:b/>
          <w:color w:val="2F5496" w:themeColor="accent5" w:themeShade="BF"/>
          <w:sz w:val="24"/>
          <w:szCs w:val="24"/>
        </w:rPr>
        <w:t xml:space="preserve"> </w:t>
      </w:r>
      <w:bookmarkStart w:id="0" w:name="_GoBack"/>
      <w:bookmarkEnd w:id="0"/>
    </w:p>
    <w:p w:rsidR="002141C1" w:rsidRDefault="002141C1">
      <w:pPr>
        <w:rPr>
          <w:rFonts w:ascii="Times New Roman" w:hAnsi="Times New Roman" w:cs="Times New Roman"/>
        </w:rPr>
      </w:pPr>
    </w:p>
    <w:p w:rsidR="002141C1" w:rsidRPr="002141C1" w:rsidRDefault="002141C1">
      <w:pPr>
        <w:rPr>
          <w:rFonts w:ascii="Times New Roman" w:hAnsi="Times New Roman" w:cs="Times New Roman"/>
          <w:color w:val="2F5496" w:themeColor="accent5" w:themeShade="BF"/>
        </w:rPr>
      </w:pPr>
      <w:r w:rsidRPr="002141C1">
        <w:rPr>
          <w:rFonts w:ascii="Times New Roman" w:hAnsi="Times New Roman" w:cs="Times New Roman"/>
        </w:rPr>
        <w:t xml:space="preserve">Company website:  </w:t>
      </w:r>
      <w:hyperlink r:id="rId5" w:history="1">
        <w:r w:rsidRPr="002141C1">
          <w:rPr>
            <w:rStyle w:val="Hyperlink"/>
            <w:rFonts w:ascii="Times New Roman" w:hAnsi="Times New Roman" w:cs="Times New Roman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www.debtwire.com</w:t>
        </w:r>
      </w:hyperlink>
      <w:r w:rsidRPr="002141C1">
        <w:rPr>
          <w:rFonts w:ascii="Times New Roman" w:hAnsi="Times New Roman" w:cs="Times New Roman"/>
          <w:color w:val="2F5496" w:themeColor="accent5" w:themeShade="BF"/>
        </w:rPr>
        <w:t xml:space="preserve"> </w:t>
      </w:r>
    </w:p>
    <w:p w:rsidR="00071B27" w:rsidRPr="002141C1" w:rsidRDefault="002141C1" w:rsidP="00071B27">
      <w:pPr>
        <w:rPr>
          <w:rFonts w:ascii="Times New Roman" w:hAnsi="Times New Roman" w:cs="Times New Roman"/>
          <w:color w:val="1F497D"/>
        </w:rPr>
      </w:pPr>
      <w:r w:rsidRPr="002141C1">
        <w:rPr>
          <w:rFonts w:ascii="Times New Roman" w:hAnsi="Times New Roman" w:cs="Times New Roman"/>
        </w:rPr>
        <w:t xml:space="preserve">Job application:  </w:t>
      </w:r>
      <w:hyperlink r:id="rId6" w:history="1">
        <w:r w:rsidR="00071B27" w:rsidRPr="002141C1">
          <w:rPr>
            <w:rStyle w:val="Hyperlink"/>
            <w:rFonts w:ascii="Times New Roman" w:hAnsi="Times New Roman" w:cs="Times New Roman"/>
          </w:rPr>
          <w:t>https://app.jobvite.com/j?cj=oJAt6fwC&amp;s=MagNY</w:t>
        </w:r>
      </w:hyperlink>
    </w:p>
    <w:p w:rsidR="00A31AB7" w:rsidRDefault="00A31AB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31AB7" w:rsidRPr="00A31AB7" w:rsidTr="00A31AB7">
        <w:tc>
          <w:tcPr>
            <w:tcW w:w="0" w:type="auto"/>
            <w:vAlign w:val="center"/>
            <w:hideMark/>
          </w:tcPr>
          <w:p w:rsidR="00A31AB7" w:rsidRPr="00A31AB7" w:rsidRDefault="00A31AB7" w:rsidP="00A31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Purpose of Role:</w:t>
            </w:r>
          </w:p>
          <w:p w:rsidR="00A31AB7" w:rsidRPr="00766884" w:rsidRDefault="00A31AB7" w:rsidP="00A31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 xml:space="preserve">Increase existing revenues </w:t>
            </w:r>
            <w:r w:rsidR="00107F42">
              <w:rPr>
                <w:rFonts w:ascii="Times New Roman" w:eastAsia="Times New Roman" w:hAnsi="Times New Roman" w:cs="Times New Roman"/>
              </w:rPr>
              <w:t xml:space="preserve">of Fixed Income Municipals service </w:t>
            </w:r>
            <w:r w:rsidRPr="00A31AB7">
              <w:rPr>
                <w:rFonts w:ascii="Times New Roman" w:eastAsia="Times New Roman" w:hAnsi="Times New Roman" w:cs="Times New Roman"/>
              </w:rPr>
              <w:t>through managing and retaining current customers whil</w:t>
            </w:r>
            <w:r w:rsidR="00E1413B">
              <w:rPr>
                <w:rFonts w:ascii="Times New Roman" w:eastAsia="Times New Roman" w:hAnsi="Times New Roman" w:cs="Times New Roman"/>
              </w:rPr>
              <w:t>e</w:t>
            </w:r>
            <w:r w:rsidRPr="00A31AB7">
              <w:rPr>
                <w:rFonts w:ascii="Times New Roman" w:eastAsia="Times New Roman" w:hAnsi="Times New Roman" w:cs="Times New Roman"/>
              </w:rPr>
              <w:t xml:space="preserve"> </w:t>
            </w:r>
            <w:r w:rsidR="00766884" w:rsidRPr="00766884">
              <w:rPr>
                <w:rFonts w:ascii="Times New Roman" w:eastAsia="Times New Roman" w:hAnsi="Times New Roman" w:cs="Times New Roman"/>
              </w:rPr>
              <w:t xml:space="preserve">also </w:t>
            </w:r>
            <w:r w:rsidRPr="00A31AB7">
              <w:rPr>
                <w:rFonts w:ascii="Times New Roman" w:eastAsia="Times New Roman" w:hAnsi="Times New Roman" w:cs="Times New Roman"/>
              </w:rPr>
              <w:t>identifying</w:t>
            </w:r>
            <w:r w:rsidR="00E1413B">
              <w:rPr>
                <w:rFonts w:ascii="Times New Roman" w:eastAsia="Times New Roman" w:hAnsi="Times New Roman" w:cs="Times New Roman"/>
              </w:rPr>
              <w:t xml:space="preserve">, prospecting and closing on </w:t>
            </w:r>
            <w:r w:rsidRPr="00A31AB7">
              <w:rPr>
                <w:rFonts w:ascii="Times New Roman" w:eastAsia="Times New Roman" w:hAnsi="Times New Roman" w:cs="Times New Roman"/>
              </w:rPr>
              <w:t>new business</w:t>
            </w:r>
            <w:r w:rsidR="00762396">
              <w:rPr>
                <w:rFonts w:ascii="Times New Roman" w:eastAsia="Times New Roman" w:hAnsi="Times New Roman" w:cs="Times New Roman"/>
              </w:rPr>
              <w:t>, primarily in</w:t>
            </w:r>
            <w:r w:rsidR="00107F42">
              <w:rPr>
                <w:rFonts w:ascii="Times New Roman" w:eastAsia="Times New Roman" w:hAnsi="Times New Roman" w:cs="Times New Roman"/>
              </w:rPr>
              <w:t xml:space="preserve">to </w:t>
            </w:r>
            <w:r w:rsidR="00762396"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 w:rsidR="00107F42">
              <w:rPr>
                <w:rFonts w:ascii="Times New Roman" w:eastAsia="Times New Roman" w:hAnsi="Times New Roman" w:cs="Times New Roman"/>
              </w:rPr>
              <w:t>b</w:t>
            </w:r>
            <w:r w:rsidR="00766884" w:rsidRPr="00766884">
              <w:rPr>
                <w:rFonts w:ascii="Times New Roman" w:eastAsia="Times New Roman" w:hAnsi="Times New Roman" w:cs="Times New Roman"/>
              </w:rPr>
              <w:t>uyside</w:t>
            </w:r>
            <w:proofErr w:type="spellEnd"/>
            <w:r w:rsidR="00107F42">
              <w:rPr>
                <w:rFonts w:ascii="Times New Roman" w:eastAsia="Times New Roman" w:hAnsi="Times New Roman" w:cs="Times New Roman"/>
              </w:rPr>
              <w:t xml:space="preserve"> community</w:t>
            </w:r>
            <w:r w:rsidR="00766884" w:rsidRPr="0076688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A31AB7" w:rsidRPr="00A31AB7" w:rsidRDefault="00A31AB7" w:rsidP="00A31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31AB7" w:rsidRPr="00A31AB7" w:rsidTr="00A31AB7">
        <w:tc>
          <w:tcPr>
            <w:tcW w:w="0" w:type="auto"/>
            <w:vAlign w:val="center"/>
            <w:hideMark/>
          </w:tcPr>
          <w:p w:rsidR="00A31AB7" w:rsidRPr="00A31AB7" w:rsidRDefault="00A31AB7" w:rsidP="00A31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  <w:b/>
                <w:bCs/>
              </w:rPr>
              <w:t>Key Responsibilities/Accountabilities</w:t>
            </w:r>
          </w:p>
          <w:p w:rsidR="00491892" w:rsidRPr="00107F42" w:rsidRDefault="00491892" w:rsidP="0049189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 xml:space="preserve">New </w:t>
            </w:r>
            <w:r w:rsidR="00107F42" w:rsidRPr="00107F42">
              <w:rPr>
                <w:rFonts w:ascii="Times New Roman" w:eastAsia="Times New Roman" w:hAnsi="Times New Roman"/>
              </w:rPr>
              <w:t>Business</w:t>
            </w:r>
          </w:p>
          <w:p w:rsidR="00766884" w:rsidRDefault="00766884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>Sell</w:t>
            </w:r>
            <w:r w:rsidR="00491892" w:rsidRPr="00107F42">
              <w:rPr>
                <w:rFonts w:ascii="Times New Roman" w:eastAsia="Times New Roman" w:hAnsi="Times New Roman"/>
              </w:rPr>
              <w:t xml:space="preserve"> </w:t>
            </w:r>
            <w:r w:rsidRPr="00107F42">
              <w:rPr>
                <w:rFonts w:ascii="Times New Roman" w:eastAsia="Times New Roman" w:hAnsi="Times New Roman"/>
              </w:rPr>
              <w:t xml:space="preserve">Fixed Income Municipals service into </w:t>
            </w:r>
            <w:proofErr w:type="spellStart"/>
            <w:r w:rsidR="00107F42">
              <w:rPr>
                <w:rFonts w:ascii="Times New Roman" w:eastAsia="Times New Roman" w:hAnsi="Times New Roman"/>
              </w:rPr>
              <w:t>b</w:t>
            </w:r>
            <w:r w:rsidRPr="00107F42">
              <w:rPr>
                <w:rFonts w:ascii="Times New Roman" w:eastAsia="Times New Roman" w:hAnsi="Times New Roman"/>
              </w:rPr>
              <w:t>uyside</w:t>
            </w:r>
            <w:proofErr w:type="spellEnd"/>
            <w:r w:rsidRPr="00107F42">
              <w:rPr>
                <w:rFonts w:ascii="Times New Roman" w:eastAsia="Times New Roman" w:hAnsi="Times New Roman"/>
              </w:rPr>
              <w:t xml:space="preserve"> community, including mutual funds, hedge funds, registered investment advisors, insurance companies</w:t>
            </w:r>
            <w:r w:rsidR="00107F42" w:rsidRPr="00107F42">
              <w:rPr>
                <w:rFonts w:ascii="Times New Roman" w:eastAsia="Times New Roman" w:hAnsi="Times New Roman"/>
              </w:rPr>
              <w:t xml:space="preserve"> and</w:t>
            </w:r>
            <w:r w:rsidRPr="00107F42">
              <w:rPr>
                <w:rFonts w:ascii="Times New Roman" w:eastAsia="Times New Roman" w:hAnsi="Times New Roman"/>
              </w:rPr>
              <w:t xml:space="preserve"> pension funds</w:t>
            </w:r>
          </w:p>
          <w:p w:rsidR="00766884" w:rsidRPr="00107F42" w:rsidRDefault="00766884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 xml:space="preserve">Consistent delivery of individual, monthly new business sales targets </w:t>
            </w:r>
          </w:p>
          <w:p w:rsidR="00766884" w:rsidRPr="00107F42" w:rsidRDefault="00766884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>Develop and maintain a continuous pipeline of new business sales leads</w:t>
            </w:r>
          </w:p>
          <w:p w:rsidR="00766884" w:rsidRPr="00107F42" w:rsidRDefault="00766884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>Identify target customers, make initial contact, establish relationship and develop the business – managing the full sales cycle from start to finish</w:t>
            </w:r>
          </w:p>
          <w:p w:rsidR="00766884" w:rsidRPr="00107F42" w:rsidRDefault="00766884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>Present live or remote product demonstrations for prospects</w:t>
            </w:r>
          </w:p>
          <w:p w:rsidR="00766884" w:rsidRPr="00107F42" w:rsidRDefault="00766884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 xml:space="preserve">Develop and cultivate relationships at the highest levels within </w:t>
            </w:r>
            <w:r w:rsidR="00E1413B" w:rsidRPr="00107F42">
              <w:rPr>
                <w:rFonts w:ascii="Times New Roman" w:eastAsia="Times New Roman" w:hAnsi="Times New Roman"/>
              </w:rPr>
              <w:t>prospective accounts</w:t>
            </w:r>
          </w:p>
          <w:p w:rsidR="00E1413B" w:rsidRPr="00107F42" w:rsidRDefault="00E1413B" w:rsidP="00E141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>Hit monthly activity metrics target in accordance with set objectives</w:t>
            </w:r>
          </w:p>
          <w:p w:rsidR="00766884" w:rsidRPr="00107F42" w:rsidRDefault="00766884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>Ensure all existing and potential prospect/client activity is logged in the required CRM tool in the</w:t>
            </w:r>
            <w:r w:rsidR="00491892" w:rsidRPr="00107F42">
              <w:rPr>
                <w:rFonts w:ascii="Times New Roman" w:eastAsia="Times New Roman" w:hAnsi="Times New Roman"/>
              </w:rPr>
              <w:t xml:space="preserve"> form of calls/tasks or meetings</w:t>
            </w:r>
          </w:p>
          <w:p w:rsidR="00766884" w:rsidRPr="00107F42" w:rsidRDefault="00766884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>Plan business trips with a minimum of 5 meetings per day and meet with manager to discuss th</w:t>
            </w:r>
            <w:r w:rsidR="00491892" w:rsidRPr="00107F42">
              <w:rPr>
                <w:rFonts w:ascii="Times New Roman" w:eastAsia="Times New Roman" w:hAnsi="Times New Roman"/>
              </w:rPr>
              <w:t>e agenda in advance of the trip</w:t>
            </w:r>
          </w:p>
          <w:p w:rsidR="00E1413B" w:rsidRPr="00107F42" w:rsidRDefault="00E1413B" w:rsidP="00E141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>Process all administrative tasks in a timely fashion</w:t>
            </w:r>
          </w:p>
          <w:p w:rsidR="00766884" w:rsidRPr="00107F42" w:rsidRDefault="00766884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 xml:space="preserve">Represent the Fixed Income </w:t>
            </w:r>
            <w:r w:rsidR="00491892" w:rsidRPr="00107F42">
              <w:rPr>
                <w:rFonts w:ascii="Times New Roman" w:eastAsia="Times New Roman" w:hAnsi="Times New Roman"/>
              </w:rPr>
              <w:t>Municipals offering</w:t>
            </w:r>
            <w:r w:rsidRPr="00107F42">
              <w:rPr>
                <w:rFonts w:ascii="Times New Roman" w:eastAsia="Times New Roman" w:hAnsi="Times New Roman"/>
              </w:rPr>
              <w:t xml:space="preserve"> at required industry events</w:t>
            </w:r>
          </w:p>
          <w:p w:rsidR="00766884" w:rsidRPr="00107F42" w:rsidRDefault="00491892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 xml:space="preserve">Liaise with </w:t>
            </w:r>
            <w:r w:rsidR="00766884" w:rsidRPr="00107F42">
              <w:rPr>
                <w:rFonts w:ascii="Times New Roman" w:eastAsia="Times New Roman" w:hAnsi="Times New Roman"/>
              </w:rPr>
              <w:t>Sales and CRM teams in the US and globally</w:t>
            </w:r>
          </w:p>
          <w:p w:rsidR="00E1413B" w:rsidRPr="00107F42" w:rsidRDefault="00E1413B" w:rsidP="00E141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 xml:space="preserve">Participate in the strategic development of the Municipals offering for </w:t>
            </w:r>
            <w:proofErr w:type="spellStart"/>
            <w:r w:rsidRPr="00107F42">
              <w:rPr>
                <w:rFonts w:ascii="Times New Roman" w:eastAsia="Times New Roman" w:hAnsi="Times New Roman"/>
              </w:rPr>
              <w:t>Buyside</w:t>
            </w:r>
            <w:proofErr w:type="spellEnd"/>
            <w:r w:rsidRPr="00107F42">
              <w:rPr>
                <w:rFonts w:ascii="Times New Roman" w:eastAsia="Times New Roman" w:hAnsi="Times New Roman"/>
              </w:rPr>
              <w:t xml:space="preserve"> users</w:t>
            </w:r>
          </w:p>
          <w:p w:rsidR="00766884" w:rsidRPr="00107F42" w:rsidRDefault="00766884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 xml:space="preserve">Work collaboratively with other products in The </w:t>
            </w:r>
            <w:proofErr w:type="spellStart"/>
            <w:r w:rsidRPr="00107F42">
              <w:rPr>
                <w:rFonts w:ascii="Times New Roman" w:eastAsia="Times New Roman" w:hAnsi="Times New Roman"/>
              </w:rPr>
              <w:t>Mergermarket</w:t>
            </w:r>
            <w:proofErr w:type="spellEnd"/>
            <w:r w:rsidRPr="00107F42">
              <w:rPr>
                <w:rFonts w:ascii="Times New Roman" w:eastAsia="Times New Roman" w:hAnsi="Times New Roman"/>
              </w:rPr>
              <w:t xml:space="preserve"> Group to optimize revenues for the overall business</w:t>
            </w:r>
          </w:p>
          <w:p w:rsidR="00766884" w:rsidRPr="00107F42" w:rsidRDefault="00766884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07F42">
              <w:rPr>
                <w:rFonts w:ascii="Times New Roman" w:eastAsia="Times New Roman" w:hAnsi="Times New Roman"/>
              </w:rPr>
              <w:t>Monthly 1-2-1 with manager</w:t>
            </w:r>
          </w:p>
          <w:p w:rsidR="00491892" w:rsidRPr="00107F42" w:rsidRDefault="00491892" w:rsidP="00491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07F42">
              <w:rPr>
                <w:rFonts w:ascii="Times New Roman" w:eastAsia="Times New Roman" w:hAnsi="Times New Roman"/>
              </w:rPr>
              <w:t>Account Management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Responsible for maintaining and growing existing book of business to reach or exceed monthly personal target and team target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Create and implement a growth strategy for each client according to needs, business model and  opportunities for the FIG portfolio of services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lastRenderedPageBreak/>
              <w:t>Improve and enhance overall relationship with client base, further embedding FIG into the daily process of client business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Work closely with CRM to implement the growth strategy and ensure clients receive maximum value from the service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Maintain regular value-add contact with clients during the course of the subscription period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Selling additional services to existing clients by meeting and conducting trials to deliver the value proposition.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Present live or remote product demonstrations.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Develop and cultivate relationships at the highest levels within client base.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Address renewals a minimum of 3 months in advance of the contract expiry date.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Ensure existing clients renew their subscriptions through justified proposals and detailed explanations.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Ensure all existing and potential client activity is logged in Sugar in the form of calls/tasks or meetings.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Flag risky accounts at the earliest possible stage with management and CRM.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Process all administrative tasks in a timely fashion.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Hit a monthly revenue target which is comprised of renewal, new business and uplift figures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Hit monthly activity metrics and sales targets in accordance with set objectives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Plan business trips with a minimum of 5 meetings per day and meet with your manager to discuss the agenda in advance of the trip.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Maintain links to the Fixed Income Editorial, Legal and Research teams for the exchange of client feedback and proactive content supply</w:t>
            </w:r>
          </w:p>
          <w:p w:rsidR="00A31AB7" w:rsidRPr="00766884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Represent the Fixed Income Group, at Remark events and Fixed Income industry events</w:t>
            </w:r>
          </w:p>
          <w:p w:rsidR="00766884" w:rsidRPr="00A31AB7" w:rsidRDefault="00766884" w:rsidP="00766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31AB7" w:rsidRPr="00A31AB7" w:rsidTr="00A31AB7">
        <w:tc>
          <w:tcPr>
            <w:tcW w:w="0" w:type="auto"/>
            <w:vAlign w:val="center"/>
            <w:hideMark/>
          </w:tcPr>
          <w:p w:rsidR="00A31AB7" w:rsidRPr="00A31AB7" w:rsidRDefault="00A31AB7" w:rsidP="00A31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Key Skills &amp; Knowledge </w:t>
            </w:r>
          </w:p>
          <w:p w:rsidR="00A31AB7" w:rsidRPr="00A31AB7" w:rsidRDefault="00A31AB7" w:rsidP="00A31A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Exceptional knowledge of</w:t>
            </w:r>
            <w:r w:rsidR="00E1413B" w:rsidRPr="004E39D8">
              <w:rPr>
                <w:rFonts w:ascii="Times New Roman" w:eastAsia="Times New Roman" w:hAnsi="Times New Roman" w:cs="Times New Roman"/>
              </w:rPr>
              <w:t xml:space="preserve"> Municipal</w:t>
            </w:r>
            <w:r w:rsidRPr="00A31AB7">
              <w:rPr>
                <w:rFonts w:ascii="Times New Roman" w:eastAsia="Times New Roman" w:hAnsi="Times New Roman" w:cs="Times New Roman"/>
              </w:rPr>
              <w:t xml:space="preserve"> Fixed Income market </w:t>
            </w:r>
          </w:p>
          <w:p w:rsidR="00A31AB7" w:rsidRPr="00A31AB7" w:rsidRDefault="00A31AB7" w:rsidP="00A31A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 xml:space="preserve">Successful track record in </w:t>
            </w:r>
            <w:r w:rsidR="00E1413B" w:rsidRPr="004E39D8">
              <w:rPr>
                <w:rFonts w:ascii="Times New Roman" w:eastAsia="Times New Roman" w:hAnsi="Times New Roman" w:cs="Times New Roman"/>
              </w:rPr>
              <w:t>Municipal</w:t>
            </w:r>
            <w:r w:rsidR="00D47AD1">
              <w:rPr>
                <w:rFonts w:ascii="Times New Roman" w:eastAsia="Times New Roman" w:hAnsi="Times New Roman" w:cs="Times New Roman"/>
              </w:rPr>
              <w:t>s</w:t>
            </w:r>
            <w:r w:rsidRPr="00A31AB7">
              <w:rPr>
                <w:rFonts w:ascii="Times New Roman" w:eastAsia="Times New Roman" w:hAnsi="Times New Roman" w:cs="Times New Roman"/>
              </w:rPr>
              <w:t xml:space="preserve"> sales and client relationship management</w:t>
            </w:r>
          </w:p>
          <w:p w:rsidR="00A31AB7" w:rsidRPr="00A31AB7" w:rsidRDefault="00E1413B" w:rsidP="00A31A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E39D8">
              <w:rPr>
                <w:rFonts w:ascii="Times New Roman" w:eastAsia="Times New Roman" w:hAnsi="Times New Roman" w:cs="Times New Roman"/>
              </w:rPr>
              <w:t>Team</w:t>
            </w:r>
            <w:r w:rsidR="00A31AB7" w:rsidRPr="00A31AB7">
              <w:rPr>
                <w:rFonts w:ascii="Times New Roman" w:eastAsia="Times New Roman" w:hAnsi="Times New Roman" w:cs="Times New Roman"/>
              </w:rPr>
              <w:t xml:space="preserve"> player </w:t>
            </w:r>
            <w:r w:rsidRPr="004E39D8">
              <w:rPr>
                <w:rFonts w:ascii="Times New Roman" w:eastAsia="Times New Roman" w:hAnsi="Times New Roman" w:cs="Times New Roman"/>
              </w:rPr>
              <w:t>who</w:t>
            </w:r>
            <w:r w:rsidR="00A31AB7" w:rsidRPr="00A31AB7">
              <w:rPr>
                <w:rFonts w:ascii="Times New Roman" w:eastAsia="Times New Roman" w:hAnsi="Times New Roman" w:cs="Times New Roman"/>
              </w:rPr>
              <w:t xml:space="preserve"> contribute</w:t>
            </w:r>
            <w:r w:rsidRPr="004E39D8">
              <w:rPr>
                <w:rFonts w:ascii="Times New Roman" w:eastAsia="Times New Roman" w:hAnsi="Times New Roman" w:cs="Times New Roman"/>
              </w:rPr>
              <w:t>s</w:t>
            </w:r>
            <w:r w:rsidR="00A31AB7" w:rsidRPr="00A31AB7">
              <w:rPr>
                <w:rFonts w:ascii="Times New Roman" w:eastAsia="Times New Roman" w:hAnsi="Times New Roman" w:cs="Times New Roman"/>
              </w:rPr>
              <w:t xml:space="preserve"> to an environment of excellence</w:t>
            </w:r>
          </w:p>
          <w:p w:rsidR="00A31AB7" w:rsidRPr="00A31AB7" w:rsidRDefault="00A31AB7" w:rsidP="00A31A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Ability to respond quickly and appropriately to client requests</w:t>
            </w:r>
          </w:p>
          <w:p w:rsidR="00A31AB7" w:rsidRPr="00A31AB7" w:rsidRDefault="00A31AB7" w:rsidP="00A31A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Experience working with and presenting to senior level executives</w:t>
            </w:r>
          </w:p>
          <w:p w:rsidR="00A31AB7" w:rsidRPr="00A31AB7" w:rsidRDefault="00A31AB7" w:rsidP="00A31A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Ability to communicate, both verbally and in writing, in a professional and courteous manner</w:t>
            </w:r>
          </w:p>
          <w:p w:rsidR="00A31AB7" w:rsidRPr="00A31AB7" w:rsidRDefault="00A31AB7" w:rsidP="00A31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31AB7" w:rsidRPr="00A31AB7" w:rsidTr="00A31AB7">
        <w:tc>
          <w:tcPr>
            <w:tcW w:w="0" w:type="auto"/>
            <w:vAlign w:val="center"/>
            <w:hideMark/>
          </w:tcPr>
          <w:p w:rsidR="00A31AB7" w:rsidRPr="00A31AB7" w:rsidRDefault="00A31AB7" w:rsidP="00A31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  <w:b/>
                <w:bCs/>
              </w:rPr>
              <w:t>Behavioral competencies</w:t>
            </w:r>
          </w:p>
          <w:p w:rsidR="00A31AB7" w:rsidRPr="00A31AB7" w:rsidRDefault="00A31AB7" w:rsidP="00A31A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Strong emphasis on Account Management/Customer Care</w:t>
            </w:r>
          </w:p>
          <w:p w:rsidR="00A31AB7" w:rsidRPr="00A31AB7" w:rsidRDefault="00A31AB7" w:rsidP="00A31A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Strong organization, communication and presentation skills</w:t>
            </w:r>
          </w:p>
          <w:p w:rsidR="00A31AB7" w:rsidRPr="00A31AB7" w:rsidRDefault="00A31AB7" w:rsidP="00A31A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Takes responsibility and holds self-account</w:t>
            </w:r>
            <w:r w:rsidR="00E1413B" w:rsidRPr="004E39D8">
              <w:rPr>
                <w:rFonts w:ascii="Times New Roman" w:eastAsia="Times New Roman" w:hAnsi="Times New Roman" w:cs="Times New Roman"/>
              </w:rPr>
              <w:t>able for meeting assigned goals</w:t>
            </w:r>
          </w:p>
          <w:p w:rsidR="00A31AB7" w:rsidRPr="00A31AB7" w:rsidRDefault="00A31AB7" w:rsidP="00A31A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 xml:space="preserve">Able to provide consistent feedback on how to improve </w:t>
            </w:r>
            <w:r w:rsidR="00E1413B" w:rsidRPr="004E39D8">
              <w:rPr>
                <w:rFonts w:ascii="Times New Roman" w:eastAsia="Times New Roman" w:hAnsi="Times New Roman" w:cs="Times New Roman"/>
              </w:rPr>
              <w:t xml:space="preserve">Municipal </w:t>
            </w:r>
            <w:r w:rsidRPr="00A31AB7">
              <w:rPr>
                <w:rFonts w:ascii="Times New Roman" w:eastAsia="Times New Roman" w:hAnsi="Times New Roman" w:cs="Times New Roman"/>
              </w:rPr>
              <w:t>service</w:t>
            </w:r>
          </w:p>
          <w:p w:rsidR="00A31AB7" w:rsidRPr="00A31AB7" w:rsidRDefault="00A31AB7" w:rsidP="00A31A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Shows innovation in commercial approach</w:t>
            </w:r>
          </w:p>
        </w:tc>
      </w:tr>
      <w:tr w:rsidR="00A31AB7" w:rsidRPr="00A31AB7" w:rsidTr="00A31AB7">
        <w:tc>
          <w:tcPr>
            <w:tcW w:w="0" w:type="auto"/>
            <w:vAlign w:val="center"/>
            <w:hideMark/>
          </w:tcPr>
          <w:p w:rsidR="00A31AB7" w:rsidRPr="00A31AB7" w:rsidRDefault="00A31AB7" w:rsidP="00A31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  <w:b/>
                <w:bCs/>
              </w:rPr>
              <w:t xml:space="preserve">Relationships </w:t>
            </w:r>
          </w:p>
          <w:p w:rsidR="00A31AB7" w:rsidRPr="00A31AB7" w:rsidRDefault="00A31AB7" w:rsidP="00A31AB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Fixed Income commercial in the Americas</w:t>
            </w:r>
          </w:p>
          <w:p w:rsidR="00E1413B" w:rsidRPr="004E39D8" w:rsidRDefault="00E1413B" w:rsidP="00A31AB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E39D8">
              <w:rPr>
                <w:rFonts w:ascii="Times New Roman" w:eastAsia="Times New Roman" w:hAnsi="Times New Roman" w:cs="Times New Roman"/>
              </w:rPr>
              <w:t>Fixed Income commercial in London and Asia</w:t>
            </w:r>
          </w:p>
          <w:p w:rsidR="00E1413B" w:rsidRPr="00A31AB7" w:rsidRDefault="00E1413B" w:rsidP="004E39D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Fixed income editorial and legal in the Americas</w:t>
            </w:r>
          </w:p>
        </w:tc>
      </w:tr>
      <w:tr w:rsidR="00A31AB7" w:rsidRPr="00A31AB7" w:rsidTr="00A31AB7">
        <w:tc>
          <w:tcPr>
            <w:tcW w:w="0" w:type="auto"/>
            <w:vAlign w:val="center"/>
            <w:hideMark/>
          </w:tcPr>
          <w:p w:rsidR="00A31AB7" w:rsidRPr="00A31AB7" w:rsidRDefault="00A31AB7" w:rsidP="00A31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Key performance indicators </w:t>
            </w:r>
          </w:p>
          <w:p w:rsidR="00A31AB7" w:rsidRPr="00A31AB7" w:rsidRDefault="00A31AB7" w:rsidP="00A31AB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Achieving renewal and new business targets</w:t>
            </w:r>
          </w:p>
          <w:p w:rsidR="00A31AB7" w:rsidRPr="00A31AB7" w:rsidRDefault="00A31AB7" w:rsidP="00A31AB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 xml:space="preserve">Consistent achievement of key performance metrics </w:t>
            </w:r>
          </w:p>
          <w:p w:rsidR="00A31AB7" w:rsidRPr="00A31AB7" w:rsidRDefault="00A31AB7" w:rsidP="00E141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Reporting and forecasting i</w:t>
            </w:r>
            <w:r w:rsidR="00E1413B" w:rsidRPr="004E39D8">
              <w:rPr>
                <w:rFonts w:ascii="Times New Roman" w:eastAsia="Times New Roman" w:hAnsi="Times New Roman" w:cs="Times New Roman"/>
              </w:rPr>
              <w:t>n</w:t>
            </w:r>
            <w:r w:rsidRPr="00A31AB7">
              <w:rPr>
                <w:rFonts w:ascii="Times New Roman" w:eastAsia="Times New Roman" w:hAnsi="Times New Roman" w:cs="Times New Roman"/>
              </w:rPr>
              <w:t xml:space="preserve"> accurate and timely</w:t>
            </w:r>
            <w:r w:rsidR="00E1413B" w:rsidRPr="004E39D8">
              <w:rPr>
                <w:rFonts w:ascii="Times New Roman" w:eastAsia="Times New Roman" w:hAnsi="Times New Roman" w:cs="Times New Roman"/>
              </w:rPr>
              <w:t xml:space="preserve"> manner</w:t>
            </w:r>
          </w:p>
        </w:tc>
      </w:tr>
    </w:tbl>
    <w:p w:rsidR="00A31AB7" w:rsidRPr="00A31AB7" w:rsidRDefault="00A31AB7" w:rsidP="00A31A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A31AB7" w:rsidRPr="00A31AB7" w:rsidRDefault="00A31AB7" w:rsidP="00A31A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A31AB7">
        <w:rPr>
          <w:rFonts w:ascii="Arial" w:eastAsia="Times New Roman" w:hAnsi="Arial" w:cs="Arial"/>
          <w:b/>
          <w:bCs/>
          <w:sz w:val="19"/>
          <w:szCs w:val="19"/>
        </w:rPr>
        <w:t>EOE/Minorities/Females/Vet/Disabled</w:t>
      </w:r>
      <w:r w:rsidRPr="00A31AB7">
        <w:rPr>
          <w:rFonts w:ascii="Arial" w:eastAsia="Times New Roman" w:hAnsi="Arial" w:cs="Arial"/>
          <w:sz w:val="19"/>
          <w:szCs w:val="19"/>
        </w:rPr>
        <w:t> </w:t>
      </w:r>
      <w:r w:rsidRPr="00A31AB7">
        <w:rPr>
          <w:rFonts w:ascii="Arial" w:eastAsia="Times New Roman" w:hAnsi="Arial" w:cs="Arial"/>
          <w:sz w:val="19"/>
          <w:szCs w:val="19"/>
        </w:rPr>
        <w:br/>
      </w:r>
      <w:r w:rsidRPr="00A31AB7">
        <w:rPr>
          <w:rFonts w:ascii="Arial" w:eastAsia="Times New Roman" w:hAnsi="Arial" w:cs="Arial"/>
          <w:sz w:val="19"/>
          <w:szCs w:val="19"/>
        </w:rPr>
        <w:br/>
        <w:t>IND123</w:t>
      </w:r>
    </w:p>
    <w:p w:rsidR="00610CB3" w:rsidRDefault="002141C1"/>
    <w:sectPr w:rsidR="00610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0431"/>
    <w:multiLevelType w:val="multilevel"/>
    <w:tmpl w:val="E030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979ED"/>
    <w:multiLevelType w:val="multilevel"/>
    <w:tmpl w:val="9D3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85179"/>
    <w:multiLevelType w:val="multilevel"/>
    <w:tmpl w:val="8CE8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D7735"/>
    <w:multiLevelType w:val="multilevel"/>
    <w:tmpl w:val="13A4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37CF9"/>
    <w:multiLevelType w:val="multilevel"/>
    <w:tmpl w:val="3E64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272591"/>
    <w:multiLevelType w:val="multilevel"/>
    <w:tmpl w:val="D046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B7"/>
    <w:rsid w:val="00071B27"/>
    <w:rsid w:val="00107F42"/>
    <w:rsid w:val="002141C1"/>
    <w:rsid w:val="003B3CD5"/>
    <w:rsid w:val="00491892"/>
    <w:rsid w:val="004E39D8"/>
    <w:rsid w:val="00762396"/>
    <w:rsid w:val="00766884"/>
    <w:rsid w:val="00A31AB7"/>
    <w:rsid w:val="00A35100"/>
    <w:rsid w:val="00CF77F5"/>
    <w:rsid w:val="00D47AD1"/>
    <w:rsid w:val="00E1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29B99-87A0-45A9-A851-F0D59791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B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21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619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jobvite.com/j?cj=oJAt6fwC&amp;s=MagNY" TargetMode="External"/><Relationship Id="rId5" Type="http://schemas.openxmlformats.org/officeDocument/2006/relationships/hyperlink" Target="http://www.debtwi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Creighton</dc:creator>
  <cp:keywords/>
  <dc:description/>
  <cp:lastModifiedBy>Eileen Creighton</cp:lastModifiedBy>
  <cp:revision>5</cp:revision>
  <dcterms:created xsi:type="dcterms:W3CDTF">2017-10-31T13:38:00Z</dcterms:created>
  <dcterms:modified xsi:type="dcterms:W3CDTF">2017-12-05T15:01:00Z</dcterms:modified>
</cp:coreProperties>
</file>